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6"/>
        <w:gridCol w:w="7229"/>
      </w:tblGrid>
      <w:tr w:rsidR="00995933" w:rsidRPr="00FB1954" w:rsidTr="00995933">
        <w:trPr>
          <w:trHeight w:hRule="exact" w:val="374"/>
        </w:trPr>
        <w:tc>
          <w:tcPr>
            <w:tcW w:w="694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5933" w:rsidRPr="00FB1954" w:rsidRDefault="00DD3055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Name of student:</w:t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bookmarkStart w:id="1" w:name="_GoBack"/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bookmarkEnd w:id="1"/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0"/>
          </w:p>
        </w:tc>
        <w:tc>
          <w:tcPr>
            <w:tcW w:w="722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95933" w:rsidRPr="00FB1954" w:rsidRDefault="00F253CF" w:rsidP="009945FA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Home Insti</w:t>
            </w:r>
            <w:r w:rsidR="00146715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ution</w:t>
            </w:r>
            <w:r w:rsidR="00995933" w:rsidRPr="00FB1954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995933" w:rsidRPr="00FB1954" w:rsidTr="00995933">
        <w:trPr>
          <w:trHeight w:hRule="exact" w:val="374"/>
        </w:trPr>
        <w:tc>
          <w:tcPr>
            <w:tcW w:w="694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995933" w:rsidRPr="00FB1954" w:rsidRDefault="00F253CF" w:rsidP="00995933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Faculty at L</w:t>
            </w:r>
            <w:r w:rsidR="00E97C3E">
              <w:rPr>
                <w:rFonts w:ascii="Arial" w:hAnsi="Arial" w:cs="Arial"/>
                <w:sz w:val="20"/>
                <w:szCs w:val="20"/>
                <w:lang w:val="en-GB"/>
              </w:rPr>
              <w:t xml:space="preserve">ahti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UAS:</w:t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95933" w:rsidRPr="00FB1954" w:rsidRDefault="001C67C4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>Country:</w:t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D6FC8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995933" w:rsidRDefault="00995933" w:rsidP="00995933">
      <w:pPr>
        <w:tabs>
          <w:tab w:val="left" w:pos="284"/>
          <w:tab w:val="left" w:pos="9498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1D1EBB">
        <w:rPr>
          <w:rFonts w:ascii="Arial" w:hAnsi="Arial" w:cs="Arial"/>
          <w:b/>
          <w:bCs/>
          <w:sz w:val="22"/>
          <w:szCs w:val="22"/>
          <w:lang w:val="en-GB"/>
        </w:rPr>
        <w:tab/>
      </w:r>
    </w:p>
    <w:p w:rsidR="00995933" w:rsidRPr="00FB1954" w:rsidRDefault="00995933" w:rsidP="00995933">
      <w:pPr>
        <w:tabs>
          <w:tab w:val="left" w:pos="284"/>
          <w:tab w:val="left" w:pos="9498"/>
        </w:tabs>
        <w:rPr>
          <w:rFonts w:ascii="Arial" w:hAnsi="Arial" w:cs="Arial"/>
          <w:sz w:val="22"/>
          <w:szCs w:val="22"/>
          <w:lang w:val="en-GB"/>
        </w:rPr>
      </w:pPr>
      <w:r w:rsidRPr="007B590C">
        <w:rPr>
          <w:rFonts w:ascii="Arial" w:hAnsi="Arial" w:cs="Arial"/>
          <w:b/>
          <w:bCs/>
          <w:sz w:val="20"/>
          <w:szCs w:val="20"/>
          <w:lang w:val="en-GB"/>
        </w:rPr>
        <w:t xml:space="preserve">DETAILS OF THE PROPOSED STUDY PROGRAMME </w:t>
      </w:r>
      <w:r w:rsidR="00146715">
        <w:rPr>
          <w:rFonts w:ascii="Arial" w:hAnsi="Arial" w:cs="Arial"/>
          <w:b/>
          <w:bCs/>
          <w:sz w:val="20"/>
          <w:szCs w:val="20"/>
          <w:lang w:val="en-GB"/>
        </w:rPr>
        <w:t>AT LAHTI UNIVERSITY OF APPLIED SCIENCES</w:t>
      </w:r>
      <w:r w:rsidRPr="007B590C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Pr="007B590C">
        <w:rPr>
          <w:rFonts w:ascii="Arial" w:hAnsi="Arial" w:cs="Arial"/>
          <w:b/>
          <w:bCs/>
          <w:sz w:val="20"/>
          <w:szCs w:val="20"/>
          <w:lang w:val="en-GB"/>
        </w:rPr>
        <w:tab/>
      </w:r>
    </w:p>
    <w:tbl>
      <w:tblPr>
        <w:tblW w:w="141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4253"/>
        <w:gridCol w:w="992"/>
        <w:gridCol w:w="1701"/>
        <w:gridCol w:w="4677"/>
        <w:gridCol w:w="851"/>
      </w:tblGrid>
      <w:tr w:rsidR="00995933" w:rsidRPr="00FB1954" w:rsidTr="006D6FC8">
        <w:trPr>
          <w:trHeight w:val="606"/>
        </w:trPr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33" w:rsidRPr="00FB1954" w:rsidRDefault="00995933" w:rsidP="00BC43D0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 xml:space="preserve">Course code 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33" w:rsidRPr="00FB1954" w:rsidRDefault="00995933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 xml:space="preserve">Course title 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4E1" w:rsidRDefault="009504E1" w:rsidP="009504E1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ECTS</w:t>
            </w:r>
          </w:p>
          <w:p w:rsidR="00995933" w:rsidRPr="00FB1954" w:rsidRDefault="009504E1" w:rsidP="009504E1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credits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33" w:rsidRPr="00FB1954" w:rsidRDefault="00995933" w:rsidP="00BC43D0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>Course code</w:t>
            </w:r>
          </w:p>
        </w:tc>
        <w:tc>
          <w:tcPr>
            <w:tcW w:w="46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33" w:rsidRPr="00FB1954" w:rsidRDefault="00995933" w:rsidP="00BC43D0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>Course title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D22EC" w:rsidRDefault="005D22EC" w:rsidP="00995933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ECTS</w:t>
            </w:r>
          </w:p>
          <w:p w:rsidR="00995933" w:rsidRPr="00FB1954" w:rsidRDefault="005D22EC" w:rsidP="00995933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cr</w:t>
            </w:r>
            <w:r w:rsidR="00995933" w:rsidRPr="00FB1954">
              <w:rPr>
                <w:rFonts w:ascii="Arial" w:hAnsi="Arial" w:cs="Arial"/>
                <w:sz w:val="20"/>
                <w:szCs w:val="20"/>
                <w:lang w:val="en-GB"/>
              </w:rPr>
              <w:t>edit</w:t>
            </w:r>
            <w:r w:rsidR="00995933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</w:tr>
      <w:tr w:rsidR="006D6FC8" w:rsidRPr="00FB1954" w:rsidTr="006D6FC8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D6FC8" w:rsidRPr="00FB1954" w:rsidTr="006D6FC8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D6FC8" w:rsidRPr="00FB1954" w:rsidTr="006D6FC8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D6FC8" w:rsidRPr="00FB1954" w:rsidTr="006D6FC8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D6FC8" w:rsidRPr="00FB1954" w:rsidTr="006D6FC8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D6FC8" w:rsidRPr="00FB1954" w:rsidTr="006D6FC8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D6FC8" w:rsidRPr="00FB1954" w:rsidTr="006D6FC8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D6FC8" w:rsidRPr="00FB1954" w:rsidTr="006D6FC8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D6FC8" w:rsidRPr="00FB1954" w:rsidTr="006D6FC8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D6FC8" w:rsidRPr="00FB1954" w:rsidTr="006D6FC8">
        <w:trPr>
          <w:trHeight w:hRule="exact" w:val="357"/>
        </w:trPr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6D6FC8" w:rsidRPr="00FB1954" w:rsidRDefault="006D6FC8" w:rsidP="006D6FC8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995933" w:rsidRPr="001D1EBB" w:rsidRDefault="00995933" w:rsidP="00995933">
      <w:pPr>
        <w:tabs>
          <w:tab w:val="left" w:pos="28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4222" w:type="dxa"/>
        <w:jc w:val="center"/>
        <w:tblLayout w:type="fixed"/>
        <w:tblLook w:val="0000" w:firstRow="0" w:lastRow="0" w:firstColumn="0" w:lastColumn="0" w:noHBand="0" w:noVBand="0"/>
      </w:tblPr>
      <w:tblGrid>
        <w:gridCol w:w="4422"/>
        <w:gridCol w:w="2689"/>
        <w:gridCol w:w="4965"/>
        <w:gridCol w:w="2146"/>
      </w:tblGrid>
      <w:tr w:rsidR="00995933" w:rsidRPr="001D1EBB" w:rsidTr="00995933">
        <w:trPr>
          <w:jc w:val="center"/>
        </w:trPr>
        <w:tc>
          <w:tcPr>
            <w:tcW w:w="14222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95933" w:rsidRPr="003819BD" w:rsidRDefault="00995933" w:rsidP="00BC43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95933" w:rsidRDefault="00995933" w:rsidP="00BC43D0">
            <w:pPr>
              <w:spacing w:after="12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995933" w:rsidRPr="00FB1954" w:rsidRDefault="00995933" w:rsidP="007438EA">
            <w:pPr>
              <w:spacing w:after="1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19BD">
              <w:rPr>
                <w:rFonts w:ascii="Arial" w:hAnsi="Arial" w:cs="Arial"/>
                <w:b/>
                <w:sz w:val="20"/>
                <w:szCs w:val="20"/>
                <w:lang w:val="en-GB"/>
              </w:rPr>
              <w:t>STUDENT’S SIGNATURE</w:t>
            </w: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438EA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_________________________________</w:t>
            </w: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Date: </w:t>
            </w:r>
            <w:r w:rsidR="007438EA">
              <w:rPr>
                <w:rFonts w:ascii="Arial" w:hAnsi="Arial" w:cs="Arial"/>
                <w:sz w:val="20"/>
                <w:szCs w:val="20"/>
                <w:lang w:val="en-GB"/>
              </w:rPr>
              <w:t>__________</w:t>
            </w:r>
          </w:p>
        </w:tc>
      </w:tr>
      <w:tr w:rsidR="00995933" w:rsidRPr="00E97C3E" w:rsidTr="007438EA">
        <w:tblPrEx>
          <w:tblCellMar>
            <w:left w:w="107" w:type="dxa"/>
            <w:right w:w="107" w:type="dxa"/>
          </w:tblCellMar>
        </w:tblPrEx>
        <w:trPr>
          <w:trHeight w:val="415"/>
          <w:jc w:val="center"/>
        </w:trPr>
        <w:tc>
          <w:tcPr>
            <w:tcW w:w="14222" w:type="dxa"/>
            <w:gridSpan w:val="4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995933" w:rsidRPr="00FB1954" w:rsidRDefault="00995933" w:rsidP="007438EA">
            <w:pPr>
              <w:spacing w:before="120" w:line="180" w:lineRule="exact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>We confirm that the proposed programme of study/learning agreement is approved.</w:t>
            </w:r>
          </w:p>
        </w:tc>
      </w:tr>
      <w:tr w:rsidR="007438EA" w:rsidRPr="001D1EBB" w:rsidTr="007438EA">
        <w:tblPrEx>
          <w:tblCellMar>
            <w:left w:w="107" w:type="dxa"/>
            <w:right w:w="107" w:type="dxa"/>
          </w:tblCellMar>
        </w:tblPrEx>
        <w:trPr>
          <w:trHeight w:val="90"/>
          <w:jc w:val="center"/>
        </w:trPr>
        <w:tc>
          <w:tcPr>
            <w:tcW w:w="4422" w:type="dxa"/>
            <w:tcBorders>
              <w:top w:val="nil"/>
              <w:left w:val="single" w:sz="18" w:space="0" w:color="auto"/>
            </w:tcBorders>
          </w:tcPr>
          <w:p w:rsidR="007438EA" w:rsidRDefault="00F253CF" w:rsidP="00BC43D0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HOME INSTITUTION</w:t>
            </w:r>
            <w:r w:rsidR="007438EA" w:rsidRPr="003819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F253CF" w:rsidRDefault="00F253CF" w:rsidP="00BC43D0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438EA" w:rsidRPr="00FB1954" w:rsidRDefault="007438EA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__________________________________</w:t>
            </w:r>
          </w:p>
        </w:tc>
        <w:tc>
          <w:tcPr>
            <w:tcW w:w="2689" w:type="dxa"/>
            <w:tcBorders>
              <w:top w:val="nil"/>
            </w:tcBorders>
          </w:tcPr>
          <w:p w:rsidR="007438EA" w:rsidRDefault="007438EA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38EA" w:rsidRDefault="007438EA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38EA" w:rsidRPr="00FB1954" w:rsidRDefault="007438EA" w:rsidP="007438EA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>Date: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__________</w:t>
            </w:r>
          </w:p>
        </w:tc>
        <w:tc>
          <w:tcPr>
            <w:tcW w:w="4965" w:type="dxa"/>
            <w:tcBorders>
              <w:top w:val="nil"/>
            </w:tcBorders>
          </w:tcPr>
          <w:p w:rsidR="007438EA" w:rsidRDefault="00F253CF" w:rsidP="00BC43D0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LAHTI UNIVERSITY OF APPLIED SCIENCES</w:t>
            </w:r>
          </w:p>
          <w:p w:rsidR="007438EA" w:rsidRDefault="007438EA" w:rsidP="00BC43D0">
            <w:pPr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438EA" w:rsidRPr="00FB1954" w:rsidRDefault="007438EA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____________________________________</w:t>
            </w:r>
          </w:p>
        </w:tc>
        <w:tc>
          <w:tcPr>
            <w:tcW w:w="2146" w:type="dxa"/>
            <w:tcBorders>
              <w:top w:val="nil"/>
              <w:right w:val="single" w:sz="18" w:space="0" w:color="auto"/>
            </w:tcBorders>
          </w:tcPr>
          <w:p w:rsidR="007438EA" w:rsidRDefault="007438EA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38EA" w:rsidRDefault="007438EA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438EA" w:rsidRPr="00FB1954" w:rsidRDefault="007438EA" w:rsidP="00BC43D0">
            <w:pPr>
              <w:spacing w:before="1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>Date: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__________</w:t>
            </w:r>
          </w:p>
        </w:tc>
      </w:tr>
      <w:tr w:rsidR="007438EA" w:rsidRPr="001D1EBB" w:rsidTr="007438EA">
        <w:tblPrEx>
          <w:tblCellMar>
            <w:left w:w="107" w:type="dxa"/>
            <w:right w:w="107" w:type="dxa"/>
          </w:tblCellMar>
        </w:tblPrEx>
        <w:trPr>
          <w:trHeight w:val="90"/>
          <w:jc w:val="center"/>
        </w:trPr>
        <w:tc>
          <w:tcPr>
            <w:tcW w:w="4422" w:type="dxa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7438EA" w:rsidRPr="001D1EBB" w:rsidRDefault="007438EA" w:rsidP="00BC43D0">
            <w:pPr>
              <w:spacing w:before="120"/>
              <w:rPr>
                <w:rFonts w:ascii="Arial" w:hAnsi="Arial" w:cs="Arial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>Departmental co-ordinator’s signature</w:t>
            </w:r>
          </w:p>
        </w:tc>
        <w:tc>
          <w:tcPr>
            <w:tcW w:w="2689" w:type="dxa"/>
            <w:tcBorders>
              <w:top w:val="nil"/>
              <w:bottom w:val="single" w:sz="18" w:space="0" w:color="auto"/>
            </w:tcBorders>
          </w:tcPr>
          <w:p w:rsidR="007438EA" w:rsidRPr="001D1EBB" w:rsidRDefault="007438EA" w:rsidP="00BC43D0">
            <w:pPr>
              <w:spacing w:before="120"/>
              <w:rPr>
                <w:rFonts w:ascii="Arial" w:hAnsi="Arial" w:cs="Arial"/>
                <w:lang w:val="en-GB"/>
              </w:rPr>
            </w:pPr>
          </w:p>
        </w:tc>
        <w:tc>
          <w:tcPr>
            <w:tcW w:w="4965" w:type="dxa"/>
            <w:tcBorders>
              <w:top w:val="nil"/>
              <w:bottom w:val="single" w:sz="18" w:space="0" w:color="auto"/>
            </w:tcBorders>
          </w:tcPr>
          <w:p w:rsidR="007438EA" w:rsidRPr="001D1EBB" w:rsidRDefault="007438EA" w:rsidP="00BC43D0">
            <w:pPr>
              <w:spacing w:before="120"/>
              <w:rPr>
                <w:rFonts w:ascii="Arial" w:hAnsi="Arial" w:cs="Arial"/>
                <w:lang w:val="en-GB"/>
              </w:rPr>
            </w:pPr>
            <w:r w:rsidRPr="00FB1954">
              <w:rPr>
                <w:rFonts w:ascii="Arial" w:hAnsi="Arial" w:cs="Arial"/>
                <w:sz w:val="20"/>
                <w:szCs w:val="20"/>
                <w:lang w:val="en-GB"/>
              </w:rPr>
              <w:t xml:space="preserve">Departmental co-ordinator’s signature      </w:t>
            </w:r>
          </w:p>
        </w:tc>
        <w:tc>
          <w:tcPr>
            <w:tcW w:w="2146" w:type="dxa"/>
            <w:tcBorders>
              <w:top w:val="nil"/>
              <w:bottom w:val="single" w:sz="18" w:space="0" w:color="auto"/>
              <w:right w:val="single" w:sz="18" w:space="0" w:color="auto"/>
            </w:tcBorders>
          </w:tcPr>
          <w:p w:rsidR="007438EA" w:rsidRPr="001D1EBB" w:rsidRDefault="007438EA" w:rsidP="00BC43D0">
            <w:pPr>
              <w:spacing w:before="120"/>
              <w:rPr>
                <w:rFonts w:ascii="Arial" w:hAnsi="Arial" w:cs="Arial"/>
                <w:lang w:val="en-GB"/>
              </w:rPr>
            </w:pPr>
          </w:p>
        </w:tc>
      </w:tr>
    </w:tbl>
    <w:p w:rsidR="00243B6E" w:rsidRPr="009504E1" w:rsidRDefault="00243B6E" w:rsidP="00146715">
      <w:pPr>
        <w:spacing w:before="120"/>
        <w:rPr>
          <w:lang w:val="en-US"/>
        </w:rPr>
      </w:pPr>
    </w:p>
    <w:sectPr w:rsidR="00243B6E" w:rsidRPr="009504E1" w:rsidSect="001467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253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933" w:rsidRDefault="00995933" w:rsidP="00D161AD">
      <w:r>
        <w:separator/>
      </w:r>
    </w:p>
  </w:endnote>
  <w:endnote w:type="continuationSeparator" w:id="0">
    <w:p w:rsidR="00995933" w:rsidRDefault="00995933" w:rsidP="00D16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E84" w:rsidRDefault="00643E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E84" w:rsidRDefault="00643E8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E84" w:rsidRDefault="00643E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933" w:rsidRDefault="00995933" w:rsidP="00D161AD">
      <w:r>
        <w:separator/>
      </w:r>
    </w:p>
  </w:footnote>
  <w:footnote w:type="continuationSeparator" w:id="0">
    <w:p w:rsidR="00995933" w:rsidRDefault="00995933" w:rsidP="00D16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E84" w:rsidRDefault="00643E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31"/>
      <w:gridCol w:w="6244"/>
    </w:tblGrid>
    <w:tr w:rsidR="00E75514" w:rsidTr="00E75514">
      <w:tc>
        <w:tcPr>
          <w:tcW w:w="7531" w:type="dxa"/>
        </w:tcPr>
        <w:p w:rsidR="00E75514" w:rsidRPr="00E75514" w:rsidRDefault="00643E84" w:rsidP="00E75514">
          <w:pPr>
            <w:pStyle w:val="Header"/>
            <w:tabs>
              <w:tab w:val="clear" w:pos="4819"/>
              <w:tab w:val="clear" w:pos="9638"/>
            </w:tabs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val="fi-FI" w:eastAsia="fi-FI" w:bidi="ar-SA"/>
            </w:rPr>
            <w:drawing>
              <wp:inline distT="0" distB="0" distL="0" distR="0" wp14:anchorId="5D0DB24A" wp14:editId="717D9ADE">
                <wp:extent cx="4962525" cy="42595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amk_tunnus_vaaka_mv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66609" cy="42630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4" w:type="dxa"/>
        </w:tcPr>
        <w:p w:rsidR="00E75514" w:rsidRPr="001C67C4" w:rsidRDefault="001C67C4" w:rsidP="00E75514">
          <w:pPr>
            <w:jc w:val="right"/>
            <w:rPr>
              <w:rFonts w:ascii="Arial" w:hAnsi="Arial" w:cs="Arial"/>
              <w:b/>
              <w:bCs/>
              <w:sz w:val="28"/>
              <w:szCs w:val="28"/>
              <w:lang w:val="en-GB"/>
            </w:rPr>
          </w:pPr>
          <w:r w:rsidRPr="001C67C4">
            <w:rPr>
              <w:rFonts w:ascii="Arial" w:hAnsi="Arial" w:cs="Arial"/>
              <w:b/>
              <w:bCs/>
              <w:sz w:val="28"/>
              <w:szCs w:val="28"/>
              <w:lang w:val="en-GB"/>
            </w:rPr>
            <w:t>LEARNING AGREEMENT</w:t>
          </w:r>
        </w:p>
      </w:tc>
    </w:tr>
  </w:tbl>
  <w:p w:rsidR="00995933" w:rsidRPr="00995933" w:rsidRDefault="00995933" w:rsidP="00995933">
    <w:pPr>
      <w:ind w:left="1304"/>
      <w:jc w:val="center"/>
      <w:rPr>
        <w:rFonts w:ascii="Arial" w:hAnsi="Arial" w:cs="Arial"/>
        <w:b/>
        <w:bCs/>
        <w:sz w:val="28"/>
        <w:szCs w:val="28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E84" w:rsidRDefault="00643E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0CF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2E7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4816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6C2B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08D8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C448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42E5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E427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E041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14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8EA"/>
    <w:rsid w:val="00146715"/>
    <w:rsid w:val="001C67C4"/>
    <w:rsid w:val="001D416F"/>
    <w:rsid w:val="00243B6E"/>
    <w:rsid w:val="0025776A"/>
    <w:rsid w:val="00260209"/>
    <w:rsid w:val="002F288E"/>
    <w:rsid w:val="003357CA"/>
    <w:rsid w:val="0045731F"/>
    <w:rsid w:val="004C1834"/>
    <w:rsid w:val="00530507"/>
    <w:rsid w:val="005D22EC"/>
    <w:rsid w:val="005F78A4"/>
    <w:rsid w:val="006057EC"/>
    <w:rsid w:val="00643E84"/>
    <w:rsid w:val="006D6FC8"/>
    <w:rsid w:val="006F5792"/>
    <w:rsid w:val="007438EA"/>
    <w:rsid w:val="00750347"/>
    <w:rsid w:val="007E1FCD"/>
    <w:rsid w:val="0090301E"/>
    <w:rsid w:val="00931A7C"/>
    <w:rsid w:val="009504E1"/>
    <w:rsid w:val="009945FA"/>
    <w:rsid w:val="00995933"/>
    <w:rsid w:val="009B3C6D"/>
    <w:rsid w:val="00A942BE"/>
    <w:rsid w:val="00AA4E54"/>
    <w:rsid w:val="00B46CE0"/>
    <w:rsid w:val="00BD1FCB"/>
    <w:rsid w:val="00CE3230"/>
    <w:rsid w:val="00CE62CC"/>
    <w:rsid w:val="00D161AD"/>
    <w:rsid w:val="00D7408C"/>
    <w:rsid w:val="00DD3055"/>
    <w:rsid w:val="00E75514"/>
    <w:rsid w:val="00E97C3E"/>
    <w:rsid w:val="00EE06C0"/>
    <w:rsid w:val="00EF598C"/>
    <w:rsid w:val="00F01E2D"/>
    <w:rsid w:val="00F04F72"/>
    <w:rsid w:val="00F253CF"/>
    <w:rsid w:val="00F70D71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93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i-FI" w:eastAsia="fi-FI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3230"/>
    <w:pPr>
      <w:keepNext/>
      <w:keepLines/>
      <w:autoSpaceDE/>
      <w:autoSpaceDN/>
      <w:spacing w:before="480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3230"/>
    <w:pPr>
      <w:keepNext/>
      <w:keepLines/>
      <w:autoSpaceDE/>
      <w:autoSpaceDN/>
      <w:spacing w:before="200"/>
      <w:outlineLvl w:val="1"/>
    </w:pPr>
    <w:rPr>
      <w:rFonts w:ascii="Arial" w:eastAsiaTheme="majorEastAsia" w:hAnsi="Arial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3230"/>
    <w:pPr>
      <w:keepNext/>
      <w:keepLines/>
      <w:autoSpaceDE/>
      <w:autoSpaceDN/>
      <w:spacing w:before="200"/>
      <w:outlineLvl w:val="2"/>
    </w:pPr>
    <w:rPr>
      <w:rFonts w:ascii="Arial" w:eastAsiaTheme="majorEastAsia" w:hAnsi="Arial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E3230"/>
    <w:pPr>
      <w:keepNext/>
      <w:keepLines/>
      <w:autoSpaceDE/>
      <w:autoSpaceDN/>
      <w:spacing w:before="200"/>
      <w:outlineLvl w:val="3"/>
    </w:pPr>
    <w:rPr>
      <w:rFonts w:ascii="Arial" w:eastAsiaTheme="majorEastAsia" w:hAnsi="Arial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E3230"/>
    <w:pPr>
      <w:keepNext/>
      <w:keepLines/>
      <w:autoSpaceDE/>
      <w:autoSpaceDN/>
      <w:spacing w:before="200"/>
      <w:outlineLvl w:val="4"/>
    </w:pPr>
    <w:rPr>
      <w:rFonts w:ascii="Arial" w:eastAsiaTheme="majorEastAsia" w:hAnsi="Arial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CE3230"/>
    <w:pPr>
      <w:keepNext/>
      <w:keepLines/>
      <w:autoSpaceDE/>
      <w:autoSpaceDN/>
      <w:spacing w:before="200"/>
      <w:outlineLvl w:val="5"/>
    </w:pPr>
    <w:rPr>
      <w:rFonts w:ascii="Arial" w:eastAsiaTheme="majorEastAsia" w:hAnsi="Arial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CE3230"/>
    <w:pPr>
      <w:keepNext/>
      <w:keepLines/>
      <w:autoSpaceDE/>
      <w:autoSpaceDN/>
      <w:spacing w:before="200"/>
      <w:outlineLvl w:val="6"/>
    </w:pPr>
    <w:rPr>
      <w:rFonts w:ascii="Arial" w:eastAsiaTheme="majorEastAsia" w:hAnsi="Arial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CE3230"/>
    <w:pPr>
      <w:keepNext/>
      <w:keepLines/>
      <w:autoSpaceDE/>
      <w:autoSpaceDN/>
      <w:spacing w:before="200"/>
      <w:outlineLvl w:val="7"/>
    </w:pPr>
    <w:rPr>
      <w:rFonts w:ascii="Arial" w:eastAsiaTheme="majorEastAsia" w:hAnsi="Arial" w:cstheme="majorBidi"/>
      <w:color w:val="4F81BD" w:themeColor="accent1"/>
      <w:sz w:val="20"/>
      <w:szCs w:val="20"/>
      <w:lang w:val="en-US" w:eastAsia="en-US" w:bidi="en-US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CE3230"/>
    <w:pPr>
      <w:keepNext/>
      <w:keepLines/>
      <w:autoSpaceDE/>
      <w:autoSpaceDN/>
      <w:spacing w:before="200"/>
      <w:outlineLvl w:val="8"/>
    </w:pPr>
    <w:rPr>
      <w:rFonts w:ascii="Arial" w:eastAsiaTheme="majorEastAsia" w:hAnsi="Arial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CE3230"/>
    <w:pPr>
      <w:spacing w:after="0" w:line="240" w:lineRule="auto"/>
    </w:pPr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CE3230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E3230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3230"/>
    <w:rPr>
      <w:rFonts w:ascii="Arial" w:eastAsiaTheme="majorEastAsia" w:hAnsi="Arial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E3230"/>
    <w:rPr>
      <w:rFonts w:ascii="Arial" w:eastAsiaTheme="majorEastAsia" w:hAnsi="Arial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E3230"/>
    <w:rPr>
      <w:rFonts w:ascii="Arial" w:eastAsiaTheme="majorEastAsia" w:hAnsi="Arial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CE3230"/>
    <w:rPr>
      <w:rFonts w:ascii="Arial" w:eastAsiaTheme="majorEastAsia" w:hAnsi="Arial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CE3230"/>
    <w:rPr>
      <w:rFonts w:ascii="Arial" w:eastAsiaTheme="majorEastAsia" w:hAnsi="Arial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CE3230"/>
    <w:rPr>
      <w:rFonts w:ascii="Arial" w:eastAsiaTheme="majorEastAsia" w:hAnsi="Arial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CE3230"/>
    <w:rPr>
      <w:rFonts w:ascii="Arial" w:eastAsiaTheme="majorEastAsia" w:hAnsi="Arial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30507"/>
    <w:pPr>
      <w:autoSpaceDE/>
      <w:autoSpaceDN/>
      <w:contextualSpacing/>
    </w:pPr>
    <w:rPr>
      <w:rFonts w:ascii="Arial" w:eastAsiaTheme="majorEastAsia" w:hAnsi="Arial" w:cstheme="majorHAnsi"/>
      <w:b/>
      <w:spacing w:val="5"/>
      <w:kern w:val="28"/>
      <w:sz w:val="22"/>
      <w:szCs w:val="52"/>
      <w:lang w:val="en-US" w:eastAsia="en-US" w:bidi="en-US"/>
    </w:rPr>
  </w:style>
  <w:style w:type="character" w:customStyle="1" w:styleId="TitleChar">
    <w:name w:val="Title Char"/>
    <w:basedOn w:val="DefaultParagraphFont"/>
    <w:link w:val="Title"/>
    <w:uiPriority w:val="10"/>
    <w:rsid w:val="00530507"/>
    <w:rPr>
      <w:rFonts w:ascii="Arial" w:eastAsiaTheme="majorEastAsia" w:hAnsi="Arial" w:cstheme="majorHAnsi"/>
      <w:b/>
      <w:spacing w:val="5"/>
      <w:kern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0507"/>
    <w:pPr>
      <w:numPr>
        <w:ilvl w:val="1"/>
      </w:numPr>
      <w:autoSpaceDE/>
      <w:autoSpaceDN/>
    </w:pPr>
    <w:rPr>
      <w:rFonts w:ascii="Arial" w:eastAsiaTheme="majorEastAsia" w:hAnsi="Arial" w:cstheme="majorHAnsi"/>
      <w:iCs/>
      <w:spacing w:val="15"/>
      <w:sz w:val="22"/>
      <w:lang w:val="en-US" w:eastAsia="en-US"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530507"/>
    <w:rPr>
      <w:rFonts w:ascii="Arial" w:eastAsiaTheme="majorEastAsia" w:hAnsi="Arial" w:cstheme="majorHAnsi"/>
      <w:iCs/>
      <w:spacing w:val="15"/>
      <w:szCs w:val="24"/>
    </w:rPr>
  </w:style>
  <w:style w:type="character" w:styleId="SubtleEmphasis">
    <w:name w:val="Subtle Emphasis"/>
    <w:basedOn w:val="DefaultParagraphFont"/>
    <w:uiPriority w:val="19"/>
    <w:rsid w:val="00CE3230"/>
    <w:rPr>
      <w:rFonts w:ascii="Arial" w:hAnsi="Arial"/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CE3230"/>
    <w:rPr>
      <w:i/>
      <w:iCs/>
    </w:rPr>
  </w:style>
  <w:style w:type="character" w:styleId="IntenseEmphasis">
    <w:name w:val="Intense Emphasis"/>
    <w:basedOn w:val="DefaultParagraphFont"/>
    <w:uiPriority w:val="21"/>
    <w:rsid w:val="00CE3230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rsid w:val="00CE323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530507"/>
    <w:pPr>
      <w:autoSpaceDE/>
      <w:autoSpaceDN/>
    </w:pPr>
    <w:rPr>
      <w:rFonts w:ascii="Arial" w:eastAsiaTheme="minorHAnsi" w:hAnsi="Arial" w:cstheme="minorHAns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530507"/>
    <w:rPr>
      <w:rFonts w:ascii="Arial" w:hAnsi="Arial"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CE3230"/>
    <w:pPr>
      <w:pBdr>
        <w:bottom w:val="single" w:sz="4" w:space="4" w:color="4F81BD" w:themeColor="accent1"/>
      </w:pBdr>
      <w:autoSpaceDE/>
      <w:autoSpaceDN/>
      <w:spacing w:before="200" w:after="280"/>
      <w:ind w:left="936" w:right="936"/>
    </w:pPr>
    <w:rPr>
      <w:rFonts w:ascii="Arial" w:eastAsiaTheme="minorHAnsi" w:hAnsi="Arial" w:cstheme="minorHAns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32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CE3230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rsid w:val="00CE3230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rsid w:val="00CE3230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rsid w:val="00CE3230"/>
    <w:pPr>
      <w:autoSpaceDE/>
      <w:autoSpaceDN/>
      <w:ind w:left="720"/>
      <w:contextualSpacing/>
    </w:pPr>
    <w:rPr>
      <w:rFonts w:ascii="Arial" w:eastAsiaTheme="minorHAnsi" w:hAnsi="Arial" w:cstheme="minorHAnsi"/>
      <w:sz w:val="22"/>
      <w:szCs w:val="22"/>
      <w:lang w:val="en-US" w:eastAsia="en-US"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3230"/>
    <w:pPr>
      <w:outlineLvl w:val="9"/>
    </w:pPr>
  </w:style>
  <w:style w:type="paragraph" w:styleId="Caption">
    <w:name w:val="caption"/>
    <w:basedOn w:val="Normal"/>
    <w:next w:val="Normal"/>
    <w:uiPriority w:val="35"/>
    <w:unhideWhenUsed/>
    <w:qFormat/>
    <w:rsid w:val="00530507"/>
    <w:pPr>
      <w:autoSpaceDE/>
      <w:autoSpaceDN/>
    </w:pPr>
    <w:rPr>
      <w:rFonts w:ascii="Arial" w:eastAsiaTheme="minorHAnsi" w:hAnsi="Arial" w:cstheme="minorHAnsi"/>
      <w:b/>
      <w:bCs/>
      <w:sz w:val="18"/>
      <w:szCs w:val="18"/>
      <w:lang w:val="en-US" w:eastAsia="en-US" w:bidi="en-US"/>
    </w:rPr>
  </w:style>
  <w:style w:type="table" w:styleId="TableGrid">
    <w:name w:val="Table Grid"/>
    <w:basedOn w:val="TableNormal"/>
    <w:uiPriority w:val="59"/>
    <w:rsid w:val="00CE3230"/>
    <w:pPr>
      <w:spacing w:after="0" w:line="240" w:lineRule="auto"/>
    </w:pPr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530507"/>
    <w:pPr>
      <w:autoSpaceDE/>
      <w:autoSpaceDN/>
    </w:pPr>
    <w:rPr>
      <w:rFonts w:ascii="Arial" w:eastAsiaTheme="minorHAnsi" w:hAnsi="Arial" w:cstheme="minorHAnsi"/>
      <w:sz w:val="20"/>
      <w:szCs w:val="20"/>
      <w:lang w:val="en-US" w:eastAsia="en-US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0507"/>
    <w:rPr>
      <w:rFonts w:ascii="Arial" w:hAnsi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rsid w:val="00530507"/>
    <w:pPr>
      <w:tabs>
        <w:tab w:val="center" w:pos="4819"/>
        <w:tab w:val="right" w:pos="9638"/>
      </w:tabs>
      <w:autoSpaceDE/>
      <w:autoSpaceDN/>
    </w:pPr>
    <w:rPr>
      <w:rFonts w:ascii="Arial" w:eastAsiaTheme="minorHAnsi" w:hAnsi="Arial" w:cstheme="minorHAnsi"/>
      <w:sz w:val="18"/>
      <w:szCs w:val="22"/>
      <w:lang w:val="en-US" w:eastAsia="en-US" w:bidi="en-US"/>
    </w:rPr>
  </w:style>
  <w:style w:type="character" w:customStyle="1" w:styleId="FooterChar">
    <w:name w:val="Footer Char"/>
    <w:basedOn w:val="DefaultParagraphFont"/>
    <w:link w:val="Footer"/>
    <w:uiPriority w:val="99"/>
    <w:rsid w:val="00530507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qFormat/>
    <w:rsid w:val="00530507"/>
    <w:pPr>
      <w:tabs>
        <w:tab w:val="center" w:pos="4819"/>
        <w:tab w:val="right" w:pos="9638"/>
      </w:tabs>
      <w:autoSpaceDE/>
      <w:autoSpaceDN/>
    </w:pPr>
    <w:rPr>
      <w:rFonts w:ascii="Arial" w:eastAsiaTheme="minorHAnsi" w:hAnsi="Arial" w:cstheme="minorHAnsi"/>
      <w:sz w:val="22"/>
      <w:szCs w:val="22"/>
      <w:lang w:val="en-US" w:eastAsia="en-US" w:bidi="en-US"/>
    </w:rPr>
  </w:style>
  <w:style w:type="character" w:customStyle="1" w:styleId="HeaderChar">
    <w:name w:val="Header Char"/>
    <w:basedOn w:val="DefaultParagraphFont"/>
    <w:link w:val="Header"/>
    <w:uiPriority w:val="99"/>
    <w:rsid w:val="00530507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5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514"/>
    <w:rPr>
      <w:rFonts w:ascii="Tahoma" w:eastAsia="Times New Roman" w:hAnsi="Tahoma" w:cs="Tahoma"/>
      <w:sz w:val="16"/>
      <w:szCs w:val="16"/>
      <w:lang w:val="fi-FI" w:eastAsia="fi-FI" w:bidi="ar-SA"/>
    </w:rPr>
  </w:style>
  <w:style w:type="character" w:styleId="PlaceholderText">
    <w:name w:val="Placeholder Text"/>
    <w:basedOn w:val="DefaultParagraphFont"/>
    <w:uiPriority w:val="99"/>
    <w:semiHidden/>
    <w:rsid w:val="006D6F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A6E7DC22F0291C4FB367CD3DE542BAE2" ma:contentTypeVersion="1" ma:contentTypeDescription="Luo uusi asiakirja." ma:contentTypeScope="" ma:versionID="35d5e23e3f2cbb797bb35262e2b9e188">
  <xsd:schema xmlns:xsd="http://www.w3.org/2001/XMLSchema" xmlns:xs="http://www.w3.org/2001/XMLSchema" xmlns:p="http://schemas.microsoft.com/office/2006/metadata/properties" xmlns:ns1="http://schemas.microsoft.com/sharepoint/v3" xmlns:ns2="812fda52-9134-493a-aef5-eb49b8eff0ab" xmlns:ns3="cca21bc9-75cb-4184-8f1b-9f3eab377e88" targetNamespace="http://schemas.microsoft.com/office/2006/metadata/properties" ma:root="true" ma:fieldsID="de68505fde7ccffa623f90772436e871" ns1:_="" ns2:_="" ns3:_="">
    <xsd:import namespace="http://schemas.microsoft.com/sharepoint/v3"/>
    <xsd:import namespace="812fda52-9134-493a-aef5-eb49b8eff0ab"/>
    <xsd:import namespace="cca21bc9-75cb-4184-8f1b-9f3eab377e88"/>
    <xsd:element name="properties">
      <xsd:complexType>
        <xsd:sequence>
          <xsd:element name="documentManagement">
            <xsd:complexType>
              <xsd:all>
                <xsd:element ref="ns2:phkk_taxkeywordTaxHTField0" minOccurs="0"/>
                <xsd:element ref="ns3:TaxCatchAll" minOccurs="0"/>
                <xsd:element ref="ns3:TaxCatchAllLabel" minOccurs="0"/>
                <xsd:element ref="ns2:phkk_description" minOccurs="0"/>
                <xsd:element ref="ns1:phkk_fieldorunit" minOccurs="0"/>
                <xsd:element ref="ns3:Ala_x0020_tai_x0020_yksikkö_x003a_en" minOccurs="0"/>
                <xsd:element ref="ns2:phkk_projects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hkk_fieldorunit" ma:index="13" nillable="true" ma:displayName="Ala tai yksikkö" ma:description="" ma:list="{7f617f2d-227a-46d3-bd46-24fc1633a3c1}" ma:internalName="phkk_fieldorunit" ma:showField="Title" ma:web="{cca21bc9-75cb-4184-8f1b-9f3eab377e88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ingStartDate" ma:index="16" nillable="true" ma:displayName="Ajoituksen alkamispäivämäärä" ma:description="" ma:hidden="true" ma:internalName="PublishingStartDate">
      <xsd:simpleType>
        <xsd:restriction base="dms:Unknown"/>
      </xsd:simpleType>
    </xsd:element>
    <xsd:element name="PublishingExpirationDate" ma:index="17" nillable="true" ma:displayName="Ajoituksen päättymispäivämäärä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fda52-9134-493a-aef5-eb49b8eff0ab" elementFormDefault="qualified">
    <xsd:import namespace="http://schemas.microsoft.com/office/2006/documentManagement/types"/>
    <xsd:import namespace="http://schemas.microsoft.com/office/infopath/2007/PartnerControls"/>
    <xsd:element name="phkk_taxkeywordTaxHTField0" ma:index="8" nillable="true" ma:taxonomy="true" ma:internalName="phkk_taxkeywordTaxHTField0" ma:taxonomyFieldName="phkk_taxkeyword" ma:displayName="Asiasanat" ma:default="" ma:fieldId="{a24ba747-41b9-4229-aa05-abab6ccafef9}" ma:taxonomyMulti="true" ma:sspId="2ba33b48-5321-42aa-b13f-8b438fac5e81" ma:termSetId="93dc3f6e-4e51-4318-97c4-0b8a4200609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hkk_description" ma:index="12" nillable="true" ma:displayName="Kuvaus" ma:description="" ma:internalName="phkk_description">
      <xsd:simpleType>
        <xsd:restriction base="dms:Note">
          <xsd:maxLength value="255"/>
        </xsd:restriction>
      </xsd:simpleType>
    </xsd:element>
    <xsd:element name="phkk_projects" ma:index="15" nillable="true" ma:displayName="Projektit" ma:description="" ma:internalName="phkk_project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APTYKES - ADAPtation of trainings based up on the Finnish Workplace Development Programme"/>
                    <xsd:enumeration value="AIKOKO - Aikuiskoulutuksen koordinointihanke"/>
                    <xsd:enumeration value="Aldiga - Ekotehokas levämassaan perustuva bioenergiatuotanto"/>
                    <xsd:enumeration value="ALGIND - Leväenergiasta suomalaisille yrityksille uusi liiketoimintamahdollisuus Intiassa"/>
                    <xsd:enumeration value="AMK-päivät 2014"/>
                    <xsd:enumeration value="Bay City Play"/>
                    <xsd:enumeration value="Beneficial Business Relations between the Central Baltic Region and China - BENCH"/>
                    <xsd:enumeration value="BIOREGIO"/>
                    <xsd:enumeration value="Biotyöpajat"/>
                    <xsd:enumeration value="Care Music"/>
                    <xsd:enumeration value="CareMan"/>
                    <xsd:enumeration value="CASO - Caring Society"/>
                    <xsd:enumeration value="CIRCLE"/>
                    <xsd:enumeration value="Cleantech-insinöörit"/>
                    <xsd:enumeration value="CollWe - Yritys oppimisympäristönä - Collaborative Learning in Wellbeing Business"/>
                    <xsd:enumeration value="Combi - Master’s Level Business Research Conference"/>
                    <xsd:enumeration value="Connect"/>
                    <xsd:enumeration value="EcoMill - ympäristötehokkuuspaja"/>
                    <xsd:enumeration value="ELLI"/>
                    <xsd:enumeration value="ENPHE Conference 2013"/>
                    <xsd:enumeration value="Entre akatemia - Tukea yrittäjyyteen"/>
                    <xsd:enumeration value="ERREC"/>
                    <xsd:enumeration value="Forte - Promoting women's entrepreneurship in social and health care sector"/>
                    <xsd:enumeration value="FutureCampus"/>
                    <xsd:enumeration value="GERinno kotiympäristö"/>
                    <xsd:enumeration value="Get Employed"/>
                    <xsd:enumeration value="Global education services"/>
                    <xsd:enumeration value="Green ICT - Vihreä ICT pk-yritysten energiatehokkuuden parantamisessa"/>
                    <xsd:enumeration value="Huippis - Huippuosaamisen kasvupolku"/>
                    <xsd:enumeration value="HYPAKE - Hyvinvointialan kehittämisalusta ja palveluinnovaatiot"/>
                    <xsd:enumeration value="Hyvinvointia ja liiketoimintaa retkeilyreitistöstä"/>
                    <xsd:enumeration value="Hyvinvointia liikkeellä!"/>
                    <xsd:enumeration value="Hyvinvointialan ekosysteemi"/>
                    <xsd:enumeration value="Hyvinvointiviikko"/>
                    <xsd:enumeration value="Hyvän työelämän ääni"/>
                    <xsd:enumeration value="Immu - Paikallisilla teoilla ilmastonmuutoksen hillintään"/>
                    <xsd:enumeration value="InforME"/>
                    <xsd:enumeration value="Innobrokerit - Innovaatio-osaajat pk-yritysyhteistyössä"/>
                    <xsd:enumeration value="Isänä työelämässä"/>
                    <xsd:enumeration value="IWAMA - Interactive Water Management"/>
                    <xsd:enumeration value="Kalusteyksikkö - Suomen kalustealan kansallinen tki-yksikkö"/>
                    <xsd:enumeration value="Kampustarinoita"/>
                    <xsd:enumeration value="Kestävyydestä kilpailuetua maaseutumatkailuun, KESMA II"/>
                    <xsd:enumeration value="Kestävän liikkumisen vaihtoehdot"/>
                    <xsd:enumeration value="Kestävän ympäristön kaupunkilaboratorio"/>
                    <xsd:enumeration value="Kiertoliike"/>
                    <xsd:enumeration value="Korkeakoulu ja työelämä"/>
                    <xsd:enumeration value="Lahti 2017"/>
                    <xsd:enumeration value="Lahti happens"/>
                    <xsd:enumeration value="LAMK 20 vuotta"/>
                    <xsd:enumeration value="Lean Production Methods - LPM"/>
                    <xsd:enumeration value="Mahdollisimman pitkään omass​a kodissa"/>
                    <xsd:enumeration value="Mennään metsään"/>
                    <xsd:enumeration value="Mikroyritysten innovaatio- ja kaupallistamisosaamisen kehittäminen"/>
                    <xsd:enumeration value="Moving towards wellbeing"/>
                    <xsd:enumeration value="Musiikki elämään -projekti (Palmu)"/>
                    <xsd:enumeration value="NETS"/>
                    <xsd:enumeration value="Nibs - Network of International Business Schools"/>
                    <xsd:enumeration value="NIPA"/>
                    <xsd:enumeration value="NYT! Naiset, yrittäjyys ja teknologia"/>
                    <xsd:enumeration value="Omnipresent"/>
                    <xsd:enumeration value="Operational Excellence - OPEX"/>
                    <xsd:enumeration value="Osaamistarpeiden klusteriennakointi viljaketjussa"/>
                    <xsd:enumeration value="Osallistava kehittäminen 2015 – 2017"/>
                    <xsd:enumeration value="OSKU, Kohti hyvinvointialan osuuskuntaa - yrittäjämäisesti toimivat tulevaisuuden ammattilaiset"/>
                    <xsd:enumeration value="OSSI - Osaaminen esiin"/>
                    <xsd:enumeration value="Outdoors Finland Etelä -Eteläisen Suomen aktiviteettien kehittämisohjelma"/>
                    <xsd:enumeration value="Proaktiivisesti kohti rakennemuutosta (ENNE)"/>
                    <xsd:enumeration value="PEA – Public Energy Alternatives"/>
                    <xsd:enumeration value="Puurikastamo (Puuri)"/>
                    <xsd:enumeration value="Päijät-Hämeen Hyvinvoivat Äijät - Päijät-Hämeen Hyvä-hanke"/>
                    <xsd:enumeration value="Päijät-Hämeen maaseutumatkailun koordinointihanke"/>
                    <xsd:enumeration value="Päijät-Hämeen NÄKY – pk-yritysten ennakointiosaamisen kehittäminen"/>
                    <xsd:enumeration value="Päijät-Hämeen Opinovi"/>
                    <xsd:enumeration value="REISKA - Resurssitehokkuuden parantamisella tehoja liiketoimintaan"/>
                    <xsd:enumeration value="Rescue – Reform of Education in Sustainability &amp; Climate in Urban Environments"/>
                    <xsd:enumeration value="Responsible Business Management Symposium"/>
                    <xsd:enumeration value="ServiceDesign"/>
                    <xsd:enumeration value="Soulbus"/>
                    <xsd:enumeration value="SULOIN - Sustainable logistics solutions through international networking"/>
                    <xsd:enumeration value="Suomalaiset maaseututaajamat 2010-luvulla"/>
                    <xsd:enumeration value="Suomi100"/>
                    <xsd:enumeration value="Sälli - Maaseutumatkailuyrittäjien sähköisen markkinoinnin koulutushanke"/>
                    <xsd:enumeration value="Sälli kouluttaa"/>
                    <xsd:enumeration value="Taika 2 - Taide työelämän laadun ja innovaatiokyvykkyyden kehittäjänä"/>
                    <xsd:enumeration value="Tankki - öljysäiliöriskihanke"/>
                    <xsd:enumeration value="Tehoa tupakasta vieroitukseen sosiaali- ja terveysalan koulutuksessa"/>
                    <xsd:enumeration value="Tehokkaasti työelämään"/>
                    <xsd:enumeration value="TKI-treffit"/>
                    <xsd:enumeration value="TTV - Työkyky- ja tuottavu​usvalmennus"/>
                    <xsd:enumeration value="TULEVA - Tulevaisuuden matkailijat"/>
                    <xsd:enumeration value="Virtaa, voimaa ja verkostoja naisyrittäjyyteen"/>
                    <xsd:enumeration value="Virtuaaliluonto"/>
                    <xsd:enumeration value="Venäläiset asiakkaina – Liiketoiminnan mahdollisuudet ja kompastuskivet"/>
                    <xsd:enumeration value="Vesiturva – biologisen jäteveden puhdistuksen tehon parantaminen"/>
                    <xsd:enumeration value="Ympäristö – MM-kisat 2017"/>
                    <xsd:enumeration value="Älybussi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21bc9-75cb-4184-8f1b-9f3eab377e88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Luokituksen Kaikki-sarake" ma:description="" ma:hidden="true" ma:list="{6b766020-d4d2-4693-85ac-e67567fd6880}" ma:internalName="TaxCatchAll" ma:showField="CatchAllData" ma:web="cca21bc9-75cb-4184-8f1b-9f3eab377e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Luokituksen Kaikki-sarake1" ma:description="" ma:hidden="true" ma:list="{6b766020-d4d2-4693-85ac-e67567fd6880}" ma:internalName="TaxCatchAllLabel" ma:readOnly="true" ma:showField="CatchAllDataLabel" ma:web="cca21bc9-75cb-4184-8f1b-9f3eab377e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la_x0020_tai_x0020_yksikkö_x003a_en" ma:index="14" nillable="true" ma:displayName="Ala tai yksikkö:en" ma:list="{7f617f2d-227a-46d3-bd46-24fc1633a3c1}" ma:internalName="Ala_x0020_tai_x0020_yksikk_x00f6__x003A_en" ma:readOnly="true" ma:showField="phkk_lookupfield_en" ma:web="cca21bc9-75cb-4184-8f1b-9f3eab377e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hkk_taxkeywordTaxHTField0 xmlns="812fda52-9134-493a-aef5-eb49b8eff0ab">
      <Terms xmlns="http://schemas.microsoft.com/office/infopath/2007/PartnerControls"/>
    </phkk_taxkeywordTaxHTField0>
    <phkk_fieldorunit xmlns="http://schemas.microsoft.com/sharepoint/v3"/>
    <phkk_projects xmlns="812fda52-9134-493a-aef5-eb49b8eff0ab"/>
    <PublishingExpirationDate xmlns="http://schemas.microsoft.com/sharepoint/v3" xsi:nil="true"/>
    <phkk_description xmlns="812fda52-9134-493a-aef5-eb49b8eff0ab" xsi:nil="true"/>
    <PublishingStartDate xmlns="http://schemas.microsoft.com/sharepoint/v3" xsi:nil="true"/>
    <TaxCatchAll xmlns="cca21bc9-75cb-4184-8f1b-9f3eab377e88"/>
  </documentManagement>
</p:properties>
</file>

<file path=customXml/itemProps1.xml><?xml version="1.0" encoding="utf-8"?>
<ds:datastoreItem xmlns:ds="http://schemas.openxmlformats.org/officeDocument/2006/customXml" ds:itemID="{F585B7DF-0F44-46C2-BE17-559D95B38853}"/>
</file>

<file path=customXml/itemProps2.xml><?xml version="1.0" encoding="utf-8"?>
<ds:datastoreItem xmlns:ds="http://schemas.openxmlformats.org/officeDocument/2006/customXml" ds:itemID="{0DC0894F-93D4-4A2F-AC03-8FCD7E8054E9}"/>
</file>

<file path=customXml/itemProps3.xml><?xml version="1.0" encoding="utf-8"?>
<ds:datastoreItem xmlns:ds="http://schemas.openxmlformats.org/officeDocument/2006/customXml" ds:itemID="{E79318D7-6E24-4DFD-94EA-2F70A5F64477}"/>
</file>

<file path=customXml/itemProps4.xml><?xml version="1.0" encoding="utf-8"?>
<ds:datastoreItem xmlns:ds="http://schemas.openxmlformats.org/officeDocument/2006/customXml" ds:itemID="{C5F1635D-2B0D-4804-9BBF-D806997DA9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1725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Learning Agreement -form</dc:title>
  <dc:creator/>
  <cp:lastModifiedBy/>
  <cp:revision>1</cp:revision>
  <dcterms:created xsi:type="dcterms:W3CDTF">2015-05-04T14:26:00Z</dcterms:created>
  <dcterms:modified xsi:type="dcterms:W3CDTF">2015-09-16T06:58:00Z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0x010100A6E7DC22F0291C4FB367CD3DE542BAE2</vt:lpwstr>
  </property>
  <property fmtid="{D5CDD505-2E9C-101B-9397-08002B2CF9AE}" pid="3" name="phkk_taxkeyword">
    <vt:lpwstr/>
  </property>
</Properties>
</file>